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1" w:rsidRPr="00DF0F84" w:rsidRDefault="004D3861" w:rsidP="004D3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D3861" w:rsidRPr="0015525E" w:rsidRDefault="004D3861" w:rsidP="004D3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15525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Номинация «Лучшее предприятие торговли»</w:t>
      </w:r>
      <w:r w:rsidRPr="0015525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5246"/>
        <w:gridCol w:w="4325"/>
      </w:tblGrid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участника, должность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торгово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объекта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торгового объекта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Темп роста товарооборота за отчетный год по отношению к предыдущему году, %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Темп роста количества новых созданных рабочих мест за отчетный год по отношению к предыдущему году, %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Доля продукции кузбасских товаропроизводителей за отчетный год, %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861" w:rsidTr="00782F85">
        <w:tc>
          <w:tcPr>
            <w:tcW w:w="5353" w:type="dxa"/>
          </w:tcPr>
          <w:p w:rsidR="004D3861" w:rsidRPr="0041469F" w:rsidRDefault="004D3861" w:rsidP="00782F85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41469F">
              <w:rPr>
                <w:rFonts w:ascii="Times New Roman" w:hAnsi="Times New Roman" w:cs="Times New Roman"/>
                <w:sz w:val="26"/>
                <w:szCs w:val="26"/>
              </w:rPr>
              <w:t>Участие в социальных программах региона (наименование программы, период)</w:t>
            </w:r>
          </w:p>
        </w:tc>
        <w:tc>
          <w:tcPr>
            <w:tcW w:w="4501" w:type="dxa"/>
          </w:tcPr>
          <w:p w:rsidR="004D3861" w:rsidRDefault="004D3861" w:rsidP="00782F8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направлять на адрес электронной почты </w:t>
      </w:r>
      <w:hyperlink r:id="rId4" w:history="1">
        <w:r w:rsidRPr="00CF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bolshakova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yy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ako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1A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3861" w:rsidRPr="00EB3303" w:rsidRDefault="004D3861" w:rsidP="004D38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D3861" w:rsidRPr="00EB3303" w:rsidRDefault="004D3861" w:rsidP="004D38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Большакова Юлия Юрьевна, тел. (3842) 75-84-35                   </w:t>
      </w:r>
    </w:p>
    <w:p w:rsidR="004D3861" w:rsidRDefault="004D3861" w:rsidP="004D38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D3861" w:rsidRDefault="004D3861" w:rsidP="004D3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sectPr w:rsidR="004D3861" w:rsidSect="0094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3861"/>
    <w:rsid w:val="0015525E"/>
    <w:rsid w:val="00172D88"/>
    <w:rsid w:val="004D3861"/>
    <w:rsid w:val="00592738"/>
    <w:rsid w:val="007969A1"/>
    <w:rsid w:val="0094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D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3861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D3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shakova-yy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Bolshakova-yy</dc:creator>
  <cp:keywords/>
  <dc:description/>
  <cp:lastModifiedBy>дизайнер</cp:lastModifiedBy>
  <cp:revision>4</cp:revision>
  <dcterms:created xsi:type="dcterms:W3CDTF">2020-02-07T03:40:00Z</dcterms:created>
  <dcterms:modified xsi:type="dcterms:W3CDTF">2020-02-07T03:40:00Z</dcterms:modified>
</cp:coreProperties>
</file>